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4A0C" w14:textId="14A80227" w:rsidR="0018131B" w:rsidRPr="00882BAE" w:rsidRDefault="00882BAE" w:rsidP="0018131B">
      <w:pPr>
        <w:spacing w:before="100" w:beforeAutospacing="1" w:after="100" w:afterAutospacing="1" w:line="240" w:lineRule="auto"/>
        <w:outlineLvl w:val="0"/>
        <w:rPr>
          <w:rFonts w:ascii="Corbel" w:eastAsia="Times New Roman" w:hAnsi="Corbel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Corbel" w:eastAsia="Times New Roman" w:hAnsi="Corbel" w:cs="Times New Roman"/>
          <w:b/>
          <w:bCs/>
          <w:noProof/>
          <w:kern w:val="36"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50B428EB" wp14:editId="69C9520F">
            <wp:simplePos x="0" y="0"/>
            <wp:positionH relativeFrom="column">
              <wp:posOffset>3933889</wp:posOffset>
            </wp:positionH>
            <wp:positionV relativeFrom="paragraph">
              <wp:posOffset>-202634</wp:posOffset>
            </wp:positionV>
            <wp:extent cx="2375678" cy="1021492"/>
            <wp:effectExtent l="0" t="0" r="571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171" cy="102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31B" w:rsidRPr="00882BAE">
        <w:rPr>
          <w:rFonts w:ascii="Corbel" w:eastAsia="Times New Roman" w:hAnsi="Corbel" w:cs="Times New Roman"/>
          <w:b/>
          <w:bCs/>
          <w:kern w:val="36"/>
          <w:sz w:val="48"/>
          <w:szCs w:val="48"/>
          <w:lang w:eastAsia="nl-NL"/>
        </w:rPr>
        <w:t>Aanmelden</w:t>
      </w:r>
      <w:r w:rsidR="00950701" w:rsidRPr="00882BAE">
        <w:rPr>
          <w:rFonts w:ascii="Corbel" w:eastAsia="Times New Roman" w:hAnsi="Corbel" w:cs="Times New Roman"/>
          <w:b/>
          <w:bCs/>
          <w:kern w:val="36"/>
          <w:sz w:val="48"/>
          <w:szCs w:val="48"/>
          <w:lang w:eastAsia="nl-NL"/>
        </w:rPr>
        <w:t xml:space="preserve"> Klim-op</w:t>
      </w:r>
    </w:p>
    <w:p w14:paraId="082A7C4A" w14:textId="77777777" w:rsidR="0018131B" w:rsidRPr="00882BAE" w:rsidRDefault="0018131B" w:rsidP="0018131B">
      <w:pPr>
        <w:pBdr>
          <w:bottom w:val="single" w:sz="6" w:space="1" w:color="auto"/>
        </w:pBdr>
        <w:spacing w:after="0" w:line="240" w:lineRule="auto"/>
        <w:jc w:val="center"/>
        <w:rPr>
          <w:rFonts w:ascii="Corbel" w:eastAsia="Times New Roman" w:hAnsi="Corbel" w:cs="Arial"/>
          <w:vanish/>
          <w:sz w:val="16"/>
          <w:szCs w:val="16"/>
          <w:lang w:eastAsia="nl-NL"/>
        </w:rPr>
      </w:pPr>
      <w:r w:rsidRPr="00882BAE">
        <w:rPr>
          <w:rFonts w:ascii="Corbel" w:eastAsia="Times New Roman" w:hAnsi="Corbel" w:cs="Arial"/>
          <w:vanish/>
          <w:sz w:val="16"/>
          <w:szCs w:val="16"/>
          <w:lang w:eastAsia="nl-NL"/>
        </w:rPr>
        <w:t>Bovenkant formulier</w:t>
      </w:r>
    </w:p>
    <w:p w14:paraId="530CEC5B" w14:textId="5F75DEA9" w:rsidR="0018131B" w:rsidRPr="00882BAE" w:rsidRDefault="0018131B" w:rsidP="0018131B">
      <w:pPr>
        <w:spacing w:before="100" w:beforeAutospacing="1" w:after="100" w:afterAutospacing="1" w:line="240" w:lineRule="auto"/>
        <w:outlineLvl w:val="2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7"/>
          <w:szCs w:val="27"/>
          <w:lang w:eastAsia="nl-NL"/>
        </w:rPr>
        <w:t xml:space="preserve">Aanmeldingsgegevens </w:t>
      </w:r>
      <w:r w:rsidR="00882BAE">
        <w:rPr>
          <w:rFonts w:ascii="Corbel" w:eastAsia="Times New Roman" w:hAnsi="Corbel" w:cs="Times New Roman"/>
          <w:b/>
          <w:bCs/>
          <w:sz w:val="27"/>
          <w:szCs w:val="27"/>
          <w:lang w:eastAsia="nl-NL"/>
        </w:rPr>
        <w:br/>
        <w:t>A</w:t>
      </w:r>
      <w:r w:rsidRPr="00882BAE">
        <w:rPr>
          <w:rFonts w:ascii="Corbel" w:eastAsia="Times New Roman" w:hAnsi="Corbel" w:cs="Times New Roman"/>
          <w:b/>
          <w:bCs/>
          <w:sz w:val="27"/>
          <w:szCs w:val="27"/>
          <w:lang w:eastAsia="nl-NL"/>
        </w:rPr>
        <w:t>lleen invullen na telefonische aanmelding</w:t>
      </w:r>
      <w:r w:rsidR="00882BAE"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1EE01D3A">
          <v:rect id="_x0000_i1025" style="width:0;height:1.5pt" o:hralign="center" o:hrstd="t" o:hr="t" fillcolor="#a0a0a0" stroked="f"/>
        </w:pi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t>Gegevens aan te melden kind</w:t>
      </w:r>
    </w:p>
    <w:p w14:paraId="31D441AA" w14:textId="631E5F0B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6CE0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1pt;height:18.15pt" o:ole="">
            <v:imagedata r:id="rId6" o:title=""/>
          </v:shape>
          <w:control r:id="rId7" w:name="DefaultOcxName" w:shapeid="_x0000_i1100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Jongen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9ED2E2D">
          <v:shape id="_x0000_i1103" type="#_x0000_t75" style="width:20.1pt;height:18.15pt" o:ole="">
            <v:imagedata r:id="rId8" o:title=""/>
          </v:shape>
          <w:control r:id="rId9" w:name="DefaultOcxName1" w:shapeid="_x0000_i1103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Meisje</w:t>
      </w:r>
    </w:p>
    <w:p w14:paraId="4B38AFD1" w14:textId="237880A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 xml:space="preserve">Voorletter(s) 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B117501">
          <v:shape id="_x0000_i1107" type="#_x0000_t75" style="width:161.5pt;height:18.15pt" o:ole="">
            <v:imagedata r:id="rId10" o:title=""/>
          </v:shape>
          <w:control r:id="rId11" w:name="DefaultOcxName2" w:shapeid="_x0000_i1107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  <w:t xml:space="preserve">Voornaam 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7C25632">
          <v:shape id="_x0000_i1110" type="#_x0000_t75" style="width:161.5pt;height:18.15pt" o:ole="">
            <v:imagedata r:id="rId10" o:title=""/>
          </v:shape>
          <w:control r:id="rId12" w:name="DefaultOcxName3" w:shapeid="_x0000_i1110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  <w:t>Tussenvoegsel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457183CC">
          <v:shape id="_x0000_i1113" type="#_x0000_t75" style="width:161.5pt;height:18.15pt" o:ole="">
            <v:imagedata r:id="rId10" o:title=""/>
          </v:shape>
          <w:control r:id="rId13" w:name="DefaultOcxName4" w:shapeid="_x0000_i1113"/>
        </w:object>
      </w:r>
    </w:p>
    <w:p w14:paraId="58BDBAB8" w14:textId="3A6AA9F3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 xml:space="preserve">Achternaam 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ED9F576">
          <v:shape id="_x0000_i1116" type="#_x0000_t75" style="width:161.5pt;height:18.15pt" o:ole="">
            <v:imagedata r:id="rId10" o:title=""/>
          </v:shape>
          <w:control r:id="rId14" w:name="DefaultOcxName5" w:shapeid="_x0000_i1116"/>
        </w:object>
      </w:r>
    </w:p>
    <w:p w14:paraId="25BFE9E7" w14:textId="1400173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 (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dd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-mm-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jjjj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 xml:space="preserve">) 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AB2504F">
          <v:shape id="_x0000_i1119" type="#_x0000_t75" style="width:161.5pt;height:18.15pt" o:ole="">
            <v:imagedata r:id="rId10" o:title=""/>
          </v:shape>
          <w:control r:id="rId15" w:name="DefaultOcxName59" w:shapeid="_x0000_i1119"/>
        </w:object>
      </w:r>
    </w:p>
    <w:p w14:paraId="5452AF7A" w14:textId="29219805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 xml:space="preserve">BSN Nummer 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BC449DF">
          <v:shape id="_x0000_i1122" type="#_x0000_t75" style="width:161.5pt;height:18.15pt" o:ole="">
            <v:imagedata r:id="rId10" o:title=""/>
          </v:shape>
          <w:control r:id="rId16" w:name="DefaultOcxName510" w:shapeid="_x0000_i1122"/>
        </w:object>
      </w:r>
    </w:p>
    <w:p w14:paraId="085E2A7C" w14:textId="703B2C1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Adres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AAA8D39">
          <v:shape id="_x0000_i1125" type="#_x0000_t75" style="width:161.5pt;height:18.15pt" o:ole="">
            <v:imagedata r:id="rId10" o:title=""/>
          </v:shape>
          <w:control r:id="rId17" w:name="DefaultOcxName6" w:shapeid="_x0000_i1125"/>
        </w:object>
      </w:r>
    </w:p>
    <w:p w14:paraId="1F9091DE" w14:textId="59B8831F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Postcode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BF8D058">
          <v:shape id="_x0000_i1128" type="#_x0000_t75" style="width:161.5pt;height:18.15pt" o:ole="">
            <v:imagedata r:id="rId10" o:title=""/>
          </v:shape>
          <w:control r:id="rId18" w:name="DefaultOcxName7" w:shapeid="_x0000_i1128"/>
        </w:object>
      </w:r>
    </w:p>
    <w:p w14:paraId="0838BBAE" w14:textId="1F50CA5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Woonplaats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35DBDED">
          <v:shape id="_x0000_i1131" type="#_x0000_t75" style="width:161.5pt;height:18.15pt" o:ole="">
            <v:imagedata r:id="rId10" o:title=""/>
          </v:shape>
          <w:control r:id="rId19" w:name="DefaultOcxName8" w:shapeid="_x0000_i1131"/>
        </w:object>
      </w:r>
    </w:p>
    <w:p w14:paraId="50425962" w14:textId="77777777" w:rsidR="0018131B" w:rsidRPr="00882BAE" w:rsidRDefault="0018131B">
      <w:pPr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br w:type="page"/>
      </w:r>
    </w:p>
    <w:p w14:paraId="0384C760" w14:textId="0FF54AC6" w:rsidR="0018131B" w:rsidRPr="00882BAE" w:rsidRDefault="0018131B" w:rsidP="0018131B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lastRenderedPageBreak/>
        <w:t xml:space="preserve">Gezinsgegevens ouder/verzorger 1 </w:t>
      </w:r>
    </w:p>
    <w:p w14:paraId="17E15417" w14:textId="2A64EC04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E4BED9D">
          <v:shape id="_x0000_i1133" type="#_x0000_t75" style="width:20.1pt;height:18.15pt" o:ole="">
            <v:imagedata r:id="rId20" o:title=""/>
          </v:shape>
          <w:control r:id="rId21" w:name="DefaultOcxName9" w:shapeid="_x0000_i1133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Dhr.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1E76293">
          <v:shape id="_x0000_i1136" type="#_x0000_t75" style="width:20.1pt;height:18.15pt" o:ole="">
            <v:imagedata r:id="rId20" o:title=""/>
          </v:shape>
          <w:control r:id="rId22" w:name="DefaultOcxName10" w:shapeid="_x0000_i1136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Mw.</w:t>
      </w:r>
    </w:p>
    <w:p w14:paraId="3A63C242" w14:textId="529293F0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Voornaam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4BD6044">
          <v:shape id="_x0000_i1140" type="#_x0000_t75" style="width:161.5pt;height:18.15pt" o:ole="">
            <v:imagedata r:id="rId10" o:title=""/>
          </v:shape>
          <w:control r:id="rId23" w:name="DefaultOcxName11" w:shapeid="_x0000_i1140"/>
        </w:object>
      </w:r>
    </w:p>
    <w:p w14:paraId="202037E5" w14:textId="1B497DD2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Tussenvoegsel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022F9C1">
          <v:shape id="_x0000_i1143" type="#_x0000_t75" style="width:161.5pt;height:18.15pt" o:ole="">
            <v:imagedata r:id="rId10" o:title=""/>
          </v:shape>
          <w:control r:id="rId24" w:name="DefaultOcxName12" w:shapeid="_x0000_i1143"/>
        </w:object>
      </w:r>
    </w:p>
    <w:p w14:paraId="0F0CFE79" w14:textId="6767BFB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Achternaam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8D42E10">
          <v:shape id="_x0000_i1146" type="#_x0000_t75" style="width:161.5pt;height:18.15pt" o:ole="">
            <v:imagedata r:id="rId10" o:title=""/>
          </v:shape>
          <w:control r:id="rId25" w:name="DefaultOcxName13" w:shapeid="_x0000_i1146"/>
        </w:object>
      </w:r>
    </w:p>
    <w:p w14:paraId="2F3E8459" w14:textId="562D49CE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38C9C2AF">
          <v:shape id="_x0000_i1149" type="#_x0000_t75" style="width:161.5pt;height:18.15pt" o:ole="">
            <v:imagedata r:id="rId10" o:title=""/>
          </v:shape>
          <w:control r:id="rId26" w:name="DefaultOcxName511" w:shapeid="_x0000_i1149"/>
        </w:object>
      </w:r>
    </w:p>
    <w:p w14:paraId="72F8EAE2" w14:textId="55502A42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Telefoon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EF80A8E">
          <v:shape id="_x0000_i1152" type="#_x0000_t75" style="width:161.5pt;height:18.15pt" o:ole="">
            <v:imagedata r:id="rId10" o:title=""/>
          </v:shape>
          <w:control r:id="rId27" w:name="DefaultOcxName14" w:shapeid="_x0000_i1152"/>
        </w:object>
      </w:r>
    </w:p>
    <w:p w14:paraId="5257CEB2" w14:textId="537EEF23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Mobiel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CB9D569">
          <v:shape id="_x0000_i1155" type="#_x0000_t75" style="width:161.5pt;height:18.15pt" o:ole="">
            <v:imagedata r:id="rId10" o:title=""/>
          </v:shape>
          <w:control r:id="rId28" w:name="DefaultOcxName15" w:shapeid="_x0000_i1155"/>
        </w:object>
      </w:r>
    </w:p>
    <w:p w14:paraId="33C404B8" w14:textId="5FAECDC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E-mail (dit adres wordt gebruikt voor correspondentie)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65C08A2">
          <v:shape id="_x0000_i1158" type="#_x0000_t75" style="width:161.5pt;height:18.15pt" o:ole="">
            <v:imagedata r:id="rId10" o:title=""/>
          </v:shape>
          <w:control r:id="rId29" w:name="DefaultOcxName512" w:shapeid="_x0000_i1158"/>
        </w:object>
      </w:r>
    </w:p>
    <w:p w14:paraId="04B6B7E6" w14:textId="4D2C9EA3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Werkzaamheden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03CDF4E">
          <v:shape id="_x0000_i1161" type="#_x0000_t75" style="width:161.5pt;height:18.15pt" o:ole="">
            <v:imagedata r:id="rId10" o:title=""/>
          </v:shape>
          <w:control r:id="rId30" w:name="DefaultOcxName16" w:shapeid="_x0000_i1161"/>
        </w:object>
      </w:r>
    </w:p>
    <w:p w14:paraId="1E671C68" w14:textId="77777777" w:rsidR="0018131B" w:rsidRPr="00882BAE" w:rsidRDefault="0018131B" w:rsidP="0018131B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sz w:val="24"/>
          <w:szCs w:val="24"/>
          <w:lang w:eastAsia="nl-NL"/>
        </w:rPr>
      </w:pPr>
    </w:p>
    <w:p w14:paraId="640D1C8E" w14:textId="77777777" w:rsidR="0018131B" w:rsidRPr="00882BAE" w:rsidRDefault="0018131B">
      <w:pPr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br w:type="page"/>
      </w:r>
    </w:p>
    <w:p w14:paraId="1C545BE4" w14:textId="3CDF780B" w:rsidR="0018131B" w:rsidRPr="00882BAE" w:rsidRDefault="0018131B" w:rsidP="0018131B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lastRenderedPageBreak/>
        <w:t>Gezinsgegevens ouder/verzorger 2</w:t>
      </w:r>
    </w:p>
    <w:p w14:paraId="6B56092D" w14:textId="5AE4A8BF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Dhr.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B23CF48">
          <v:shape id="_x0000_i1163" type="#_x0000_t75" style="width:20.1pt;height:18.15pt" o:ole="">
            <v:imagedata r:id="rId20" o:title=""/>
          </v:shape>
          <w:control r:id="rId31" w:name="DefaultOcxName17" w:shapeid="_x0000_i1163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Mw.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7D3EE72">
          <v:shape id="_x0000_i1166" type="#_x0000_t75" style="width:20.1pt;height:18.15pt" o:ole="">
            <v:imagedata r:id="rId20" o:title=""/>
          </v:shape>
          <w:control r:id="rId32" w:name="DefaultOcxName18" w:shapeid="_x0000_i1166"/>
        </w:object>
      </w:r>
    </w:p>
    <w:p w14:paraId="5EAAEAE6" w14:textId="22C370EB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Voornaam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86F7DD4">
          <v:shape id="_x0000_i1170" type="#_x0000_t75" style="width:161.5pt;height:18.15pt" o:ole="">
            <v:imagedata r:id="rId10" o:title=""/>
          </v:shape>
          <w:control r:id="rId33" w:name="DefaultOcxName19" w:shapeid="_x0000_i1170"/>
        </w:object>
      </w:r>
    </w:p>
    <w:p w14:paraId="5E025497" w14:textId="0C2CA95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Tussenvoegsel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83B15DD">
          <v:shape id="_x0000_i1173" type="#_x0000_t75" style="width:161.5pt;height:18.15pt" o:ole="">
            <v:imagedata r:id="rId10" o:title=""/>
          </v:shape>
          <w:control r:id="rId34" w:name="DefaultOcxName20" w:shapeid="_x0000_i1173"/>
        </w:object>
      </w:r>
    </w:p>
    <w:p w14:paraId="1A74194C" w14:textId="086A835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Achternaam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3DC2B632">
          <v:shape id="_x0000_i1176" type="#_x0000_t75" style="width:161.5pt;height:18.15pt" o:ole="">
            <v:imagedata r:id="rId10" o:title=""/>
          </v:shape>
          <w:control r:id="rId35" w:name="DefaultOcxName21" w:shapeid="_x0000_i1176"/>
        </w:object>
      </w:r>
    </w:p>
    <w:p w14:paraId="72FB366C" w14:textId="7777777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</w:p>
    <w:p w14:paraId="2A63C7D2" w14:textId="7F3763BB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Telefoon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1D4801E">
          <v:shape id="_x0000_i1179" type="#_x0000_t75" style="width:161.5pt;height:18.15pt" o:ole="">
            <v:imagedata r:id="rId10" o:title=""/>
          </v:shape>
          <w:control r:id="rId36" w:name="DefaultOcxName22" w:shapeid="_x0000_i1179"/>
        </w:object>
      </w:r>
    </w:p>
    <w:p w14:paraId="50F57D0F" w14:textId="32DC9F8F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Mobiel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043E495">
          <v:shape id="_x0000_i1182" type="#_x0000_t75" style="width:161.5pt;height:18.15pt" o:ole="">
            <v:imagedata r:id="rId10" o:title=""/>
          </v:shape>
          <w:control r:id="rId37" w:name="DefaultOcxName23" w:shapeid="_x0000_i1182"/>
        </w:object>
      </w:r>
    </w:p>
    <w:p w14:paraId="74CB8402" w14:textId="7777777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E-mail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</w:p>
    <w:p w14:paraId="3E943F95" w14:textId="78C6F3A2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Werkzaamheden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47A4C7F9">
          <v:shape id="_x0000_i1185" type="#_x0000_t75" style="width:161.5pt;height:18.15pt" o:ole="">
            <v:imagedata r:id="rId10" o:title=""/>
          </v:shape>
          <w:control r:id="rId38" w:name="DefaultOcxName24" w:shapeid="_x0000_i1185"/>
        </w:object>
      </w:r>
    </w:p>
    <w:p w14:paraId="5857FE89" w14:textId="02379F8F" w:rsidR="0018131B" w:rsidRPr="00882BAE" w:rsidRDefault="0018131B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</w:p>
    <w:p w14:paraId="28B35103" w14:textId="77777777" w:rsidR="0018131B" w:rsidRPr="00882BAE" w:rsidRDefault="0018131B">
      <w:pPr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br w:type="page"/>
      </w:r>
    </w:p>
    <w:p w14:paraId="42CCAB94" w14:textId="660D5644" w:rsidR="0018131B" w:rsidRPr="00882BAE" w:rsidRDefault="0018131B" w:rsidP="0018131B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36"/>
          <w:szCs w:val="36"/>
          <w:lang w:eastAsia="nl-NL"/>
        </w:rPr>
        <w:lastRenderedPageBreak/>
        <w:t>Gezinsgegevens</w:t>
      </w:r>
    </w:p>
    <w:p w14:paraId="4E3A3E90" w14:textId="135A0E4E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kind 1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EC56FAB">
          <v:shape id="_x0000_i1188" type="#_x0000_t75" style="width:161.5pt;height:18.15pt" o:ole="">
            <v:imagedata r:id="rId10" o:title=""/>
          </v:shape>
          <w:control r:id="rId39" w:name="DefaultOcxName25" w:shapeid="_x0000_i1188"/>
        </w:object>
      </w:r>
    </w:p>
    <w:p w14:paraId="48C19CE1" w14:textId="4BFA9064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 (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dd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-mm-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jjjj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)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59AA53A">
          <v:shape id="_x0000_i1191" type="#_x0000_t75" style="width:161.5pt;height:18.15pt" o:ole="">
            <v:imagedata r:id="rId10" o:title=""/>
          </v:shape>
          <w:control r:id="rId40" w:name="DefaultOcxName513" w:shapeid="_x0000_i1191"/>
        </w:object>
      </w:r>
    </w:p>
    <w:p w14:paraId="41A57F9D" w14:textId="48277E96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Beroep/school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759F593">
          <v:shape id="_x0000_i1194" type="#_x0000_t75" style="width:161.5pt;height:18.15pt" o:ole="">
            <v:imagedata r:id="rId10" o:title=""/>
          </v:shape>
          <w:control r:id="rId41" w:name="DefaultOcxName26" w:shapeid="_x0000_i1194"/>
        </w:object>
      </w:r>
    </w:p>
    <w:p w14:paraId="051D8A79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412EC505">
          <v:rect id="_x0000_i1058" style="width:0;height:1.5pt" o:hralign="center" o:hrstd="t" o:hr="t" fillcolor="#a0a0a0" stroked="f"/>
        </w:pict>
      </w:r>
    </w:p>
    <w:p w14:paraId="5955EEAA" w14:textId="2E6CE4A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kind 2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3A4928A2">
          <v:shape id="_x0000_i1198" type="#_x0000_t75" style="width:161.5pt;height:18.15pt" o:ole="">
            <v:imagedata r:id="rId10" o:title=""/>
          </v:shape>
          <w:control r:id="rId42" w:name="DefaultOcxName27" w:shapeid="_x0000_i1198"/>
        </w:object>
      </w:r>
    </w:p>
    <w:p w14:paraId="50B1DE20" w14:textId="7777777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 (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dd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-mm-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jjjj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)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</w:p>
    <w:p w14:paraId="52A360D1" w14:textId="6E73319C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Beroep/school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3A8A432">
          <v:shape id="_x0000_i1201" type="#_x0000_t75" style="width:161.5pt;height:18.15pt" o:ole="">
            <v:imagedata r:id="rId10" o:title=""/>
          </v:shape>
          <w:control r:id="rId43" w:name="DefaultOcxName28" w:shapeid="_x0000_i1201"/>
        </w:object>
      </w:r>
    </w:p>
    <w:p w14:paraId="60C6210B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17AFE7BC">
          <v:rect id="_x0000_i1061" style="width:0;height:1.5pt" o:hralign="center" o:hrstd="t" o:hr="t" fillcolor="#a0a0a0" stroked="f"/>
        </w:pict>
      </w:r>
    </w:p>
    <w:p w14:paraId="2BEE8B26" w14:textId="4E3F87D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kind 3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259DB68">
          <v:shape id="_x0000_i1205" type="#_x0000_t75" style="width:161.5pt;height:18.15pt" o:ole="">
            <v:imagedata r:id="rId10" o:title=""/>
          </v:shape>
          <w:control r:id="rId44" w:name="DefaultOcxName29" w:shapeid="_x0000_i1205"/>
        </w:object>
      </w:r>
    </w:p>
    <w:p w14:paraId="795CF6B6" w14:textId="7777777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 (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dd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-mm-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jjjj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)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</w:p>
    <w:p w14:paraId="7E719003" w14:textId="17A7DC7A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Beroep/school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C4302E4">
          <v:shape id="_x0000_i1208" type="#_x0000_t75" style="width:161.5pt;height:18.15pt" o:ole="">
            <v:imagedata r:id="rId10" o:title=""/>
          </v:shape>
          <w:control r:id="rId45" w:name="DefaultOcxName30" w:shapeid="_x0000_i1208"/>
        </w:object>
      </w:r>
    </w:p>
    <w:p w14:paraId="65AEB282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11D2C411">
          <v:rect id="_x0000_i1064" style="width:0;height:1.5pt" o:hralign="center" o:hrstd="t" o:hr="t" fillcolor="#a0a0a0" stroked="f"/>
        </w:pict>
      </w:r>
    </w:p>
    <w:p w14:paraId="7A0302F5" w14:textId="13B9AC5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kind 4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DB86E7B">
          <v:shape id="_x0000_i1212" type="#_x0000_t75" style="width:161.5pt;height:18.15pt" o:ole="">
            <v:imagedata r:id="rId10" o:title=""/>
          </v:shape>
          <w:control r:id="rId46" w:name="DefaultOcxName31" w:shapeid="_x0000_i1212"/>
        </w:object>
      </w:r>
    </w:p>
    <w:p w14:paraId="60957A1F" w14:textId="7777777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Geboortedatum (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dd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-mm-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jjjj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)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</w:p>
    <w:p w14:paraId="617AE0AF" w14:textId="4BDA858F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Beroep/school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7734844">
          <v:shape id="_x0000_i1215" type="#_x0000_t75" style="width:161.5pt;height:18.15pt" o:ole="">
            <v:imagedata r:id="rId10" o:title=""/>
          </v:shape>
          <w:control r:id="rId47" w:name="DefaultOcxName32" w:shapeid="_x0000_i1215"/>
        </w:object>
      </w:r>
    </w:p>
    <w:p w14:paraId="01AC2E87" w14:textId="77777777" w:rsidR="0018131B" w:rsidRPr="00882BAE" w:rsidRDefault="0018131B">
      <w:pPr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 w:type="page"/>
      </w:r>
    </w:p>
    <w:p w14:paraId="4C0D50AF" w14:textId="3C26F25A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lastRenderedPageBreak/>
        <w:t>Voogdijregeling</w:t>
      </w: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Is er sprake van een voogdijregeling?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  <w:t>ja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7A79994">
          <v:shape id="_x0000_i1217" type="#_x0000_t75" style="width:20.1pt;height:18.15pt" o:ole="">
            <v:imagedata r:id="rId8" o:title=""/>
          </v:shape>
          <w:control r:id="rId48" w:name="DefaultOcxName37" w:shapeid="_x0000_i1217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nee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3BB8920">
          <v:shape id="_x0000_i1220" type="#_x0000_t75" style="width:20.1pt;height:18.15pt" o:ole="">
            <v:imagedata r:id="rId6" o:title=""/>
          </v:shape>
          <w:control r:id="rId49" w:name="DefaultOcxName38" w:shapeid="_x0000_i1220"/>
        </w:object>
      </w:r>
    </w:p>
    <w:p w14:paraId="35DD2C68" w14:textId="394C277C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Zo ja, via welke instelling?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C88599C">
          <v:shape id="_x0000_i1224" type="#_x0000_t75" style="width:161.5pt;height:18.15pt" o:ole="">
            <v:imagedata r:id="rId10" o:title=""/>
          </v:shape>
          <w:control r:id="rId50" w:name="DefaultOcxName39" w:shapeid="_x0000_i1224"/>
        </w:object>
      </w:r>
    </w:p>
    <w:p w14:paraId="00FD5BAA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35E26600">
          <v:rect id="_x0000_i1070" style="width:0;height:1.5pt" o:hralign="center" o:hrstd="t" o:hr="t" fillcolor="#a0a0a0" stroked="f"/>
        </w:pict>
      </w:r>
    </w:p>
    <w:p w14:paraId="12B23FFC" w14:textId="0C9326F9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t>Schoolgegevens / gegevens dagopvang</w:t>
      </w: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van de school / dagopvang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496FEDE8">
          <v:shape id="_x0000_i1228" type="#_x0000_t75" style="width:161.5pt;height:18.15pt" o:ole="">
            <v:imagedata r:id="rId10" o:title=""/>
          </v:shape>
          <w:control r:id="rId51" w:name="DefaultOcxName40" w:shapeid="_x0000_i1228"/>
        </w:object>
      </w:r>
    </w:p>
    <w:p w14:paraId="5B4D5501" w14:textId="0C177F67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leerkracht / contactpersoon leiding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606CA4D">
          <v:shape id="_x0000_i1231" type="#_x0000_t75" style="width:161.5pt;height:18.15pt" o:ole="">
            <v:imagedata r:id="rId10" o:title=""/>
          </v:shape>
          <w:control r:id="rId52" w:name="DefaultOcxName41" w:shapeid="_x0000_i1231"/>
        </w:object>
      </w:r>
    </w:p>
    <w:p w14:paraId="40C2DE05" w14:textId="2CD77DA9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Adres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D8BD0D4">
          <v:shape id="_x0000_i1234" type="#_x0000_t75" style="width:161.5pt;height:18.15pt" o:ole="">
            <v:imagedata r:id="rId10" o:title=""/>
          </v:shape>
          <w:control r:id="rId53" w:name="DefaultOcxName42" w:shapeid="_x0000_i1234"/>
        </w:object>
      </w:r>
    </w:p>
    <w:p w14:paraId="0ECC2F19" w14:textId="700B7DB2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Postcode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7D71B39">
          <v:shape id="_x0000_i1237" type="#_x0000_t75" style="width:161.5pt;height:18.15pt" o:ole="">
            <v:imagedata r:id="rId10" o:title=""/>
          </v:shape>
          <w:control r:id="rId54" w:name="DefaultOcxName43" w:shapeid="_x0000_i1237"/>
        </w:object>
      </w:r>
    </w:p>
    <w:p w14:paraId="4A379E49" w14:textId="46927E2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Woonplaats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423C3B1D">
          <v:shape id="_x0000_i1240" type="#_x0000_t75" style="width:161.5pt;height:18.15pt" o:ole="">
            <v:imagedata r:id="rId10" o:title=""/>
          </v:shape>
          <w:control r:id="rId55" w:name="DefaultOcxName44" w:shapeid="_x0000_i1240"/>
        </w:object>
      </w:r>
    </w:p>
    <w:p w14:paraId="52C025F1" w14:textId="1AB11BAA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Telefoon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1BB4A679">
          <v:shape id="_x0000_i1243" type="#_x0000_t75" style="width:161.5pt;height:18.15pt" o:ole="">
            <v:imagedata r:id="rId10" o:title=""/>
          </v:shape>
          <w:control r:id="rId56" w:name="DefaultOcxName45" w:shapeid="_x0000_i1243"/>
        </w:object>
      </w:r>
    </w:p>
    <w:p w14:paraId="307C7D12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7C6328C0">
          <v:rect id="_x0000_i1077" style="width:0;height:1.5pt" o:hralign="center" o:hrstd="t" o:hr="t" fillcolor="#a0a0a0" stroked="f"/>
        </w:pict>
      </w:r>
    </w:p>
    <w:p w14:paraId="32D6F24F" w14:textId="67FA4768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t>Beschikking</w:t>
      </w: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 xml:space="preserve">Is er door uw gemeente een beschikking afgegeven voor </w:t>
      </w:r>
      <w:proofErr w:type="spellStart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BasisJeugdGGZ</w:t>
      </w:r>
      <w:proofErr w:type="spellEnd"/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?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  <w:t>ja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31F41D1">
          <v:shape id="_x0000_i1245" type="#_x0000_t75" style="width:20.1pt;height:18.15pt" o:ole="">
            <v:imagedata r:id="rId8" o:title=""/>
          </v:shape>
          <w:control r:id="rId57" w:name="DefaultOcxName46" w:shapeid="_x0000_i1245"/>
        </w:objec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nee</w:t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12CB056">
          <v:shape id="_x0000_i1249" type="#_x0000_t75" style="width:20.1pt;height:18.15pt" o:ole="">
            <v:imagedata r:id="rId6" o:title=""/>
          </v:shape>
          <w:control r:id="rId58" w:name="DefaultOcxName47" w:shapeid="_x0000_i1249"/>
        </w:object>
      </w:r>
    </w:p>
    <w:p w14:paraId="7B1A8136" w14:textId="1A5564D1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huisarts/praktijkondersteuner GGZ-Jeugd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A75C30B">
          <v:shape id="_x0000_i1253" type="#_x0000_t75" style="width:161.5pt;height:18.15pt" o:ole="">
            <v:imagedata r:id="rId10" o:title=""/>
          </v:shape>
          <w:control r:id="rId59" w:name="DefaultOcxName48" w:shapeid="_x0000_i1253"/>
        </w:object>
      </w:r>
    </w:p>
    <w:p w14:paraId="42DBDD84" w14:textId="7E465B73" w:rsidR="0018131B" w:rsidRPr="00882BAE" w:rsidRDefault="0018131B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</w:p>
    <w:p w14:paraId="6C84BA8D" w14:textId="77777777" w:rsidR="00950701" w:rsidRPr="00882BAE" w:rsidRDefault="00950701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 w:type="page"/>
      </w:r>
    </w:p>
    <w:p w14:paraId="07CDF62F" w14:textId="4B7A01C4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lastRenderedPageBreak/>
        <w:t>Eerdere hulpverleningscontacten 1</w:t>
      </w: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32B69DA0">
          <v:shape id="_x0000_i1256" type="#_x0000_t75" style="width:161.5pt;height:18.15pt" o:ole="">
            <v:imagedata r:id="rId10" o:title=""/>
          </v:shape>
          <w:control r:id="rId60" w:name="DefaultOcxName49" w:shapeid="_x0000_i1256"/>
        </w:object>
      </w:r>
    </w:p>
    <w:p w14:paraId="036A2BC4" w14:textId="19CD724D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instelling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22C9CCDB">
          <v:shape id="_x0000_i1259" type="#_x0000_t75" style="width:161.5pt;height:18.15pt" o:ole="">
            <v:imagedata r:id="rId10" o:title=""/>
          </v:shape>
          <w:control r:id="rId61" w:name="DefaultOcxName50" w:shapeid="_x0000_i1259"/>
        </w:object>
      </w:r>
    </w:p>
    <w:p w14:paraId="1B1DA4A5" w14:textId="30DD07C9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Contactpersoon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32C4BD35">
          <v:shape id="_x0000_i1262" type="#_x0000_t75" style="width:161.5pt;height:18.15pt" o:ole="">
            <v:imagedata r:id="rId10" o:title=""/>
          </v:shape>
          <w:control r:id="rId62" w:name="DefaultOcxName51" w:shapeid="_x0000_i1262"/>
        </w:object>
      </w:r>
    </w:p>
    <w:p w14:paraId="5B420862" w14:textId="2772C019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Telefoon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409B7751">
          <v:shape id="_x0000_i1265" type="#_x0000_t75" style="width:161.5pt;height:18.15pt" o:ole="">
            <v:imagedata r:id="rId10" o:title=""/>
          </v:shape>
          <w:control r:id="rId63" w:name="DefaultOcxName52" w:shapeid="_x0000_i1265"/>
        </w:object>
      </w:r>
    </w:p>
    <w:p w14:paraId="0F488B85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273D28D5">
          <v:rect id="_x0000_i1089" style="width:0;height:1.5pt" o:hralign="center" o:hrstd="t" o:hr="t" fillcolor="#a0a0a0" stroked="f"/>
        </w:pict>
      </w:r>
    </w:p>
    <w:p w14:paraId="6D1D20B7" w14:textId="7E9FA7FE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t>Eerdere hulpverleningscontacten 2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70543503">
          <v:shape id="_x0000_i1269" type="#_x0000_t75" style="width:161.5pt;height:18.15pt" o:ole="">
            <v:imagedata r:id="rId10" o:title=""/>
          </v:shape>
          <w:control r:id="rId64" w:name="DefaultOcxName53" w:shapeid="_x0000_i1269"/>
        </w:object>
      </w:r>
    </w:p>
    <w:p w14:paraId="117CFD8D" w14:textId="0728514A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Naam instelling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6982B8C9">
          <v:shape id="_x0000_i1272" type="#_x0000_t75" style="width:161.5pt;height:18.15pt" o:ole="">
            <v:imagedata r:id="rId10" o:title=""/>
          </v:shape>
          <w:control r:id="rId65" w:name="DefaultOcxName54" w:shapeid="_x0000_i1272"/>
        </w:object>
      </w:r>
    </w:p>
    <w:p w14:paraId="0317C173" w14:textId="5F5745CF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Contactpersoon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56F7EB3B">
          <v:shape id="_x0000_i1275" type="#_x0000_t75" style="width:161.5pt;height:18.15pt" o:ole="">
            <v:imagedata r:id="rId10" o:title=""/>
          </v:shape>
          <w:control r:id="rId66" w:name="DefaultOcxName55" w:shapeid="_x0000_i1275"/>
        </w:object>
      </w:r>
    </w:p>
    <w:p w14:paraId="4165073C" w14:textId="61938C05" w:rsidR="0018131B" w:rsidRPr="00882BAE" w:rsidRDefault="0018131B" w:rsidP="0018131B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t>Telefoon</w:t>
      </w: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br/>
      </w:r>
      <w:r w:rsidRPr="00882BAE">
        <w:rPr>
          <w:rFonts w:ascii="Corbel" w:eastAsia="Times New Roman" w:hAnsi="Corbel" w:cs="Times New Roman"/>
          <w:sz w:val="24"/>
          <w:szCs w:val="24"/>
        </w:rPr>
        <w:object w:dxaOrig="1440" w:dyaOrig="1440" w14:anchorId="00082C13">
          <v:shape id="_x0000_i1278" type="#_x0000_t75" style="width:161.5pt;height:18.15pt" o:ole="">
            <v:imagedata r:id="rId10" o:title=""/>
          </v:shape>
          <w:control r:id="rId67" w:name="DefaultOcxName56" w:shapeid="_x0000_i1278"/>
        </w:object>
      </w:r>
    </w:p>
    <w:p w14:paraId="5BD353F3" w14:textId="77777777" w:rsidR="0018131B" w:rsidRPr="00882BAE" w:rsidRDefault="00882BAE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sz w:val="24"/>
          <w:szCs w:val="24"/>
          <w:lang w:eastAsia="nl-NL"/>
        </w:rPr>
        <w:pict w14:anchorId="548F8F1F">
          <v:rect id="_x0000_i1098" style="width:0;height:1.5pt" o:hralign="center" o:hrstd="t" o:hr="t" fillcolor="#a0a0a0" stroked="f"/>
        </w:pict>
      </w:r>
    </w:p>
    <w:p w14:paraId="25E11D87" w14:textId="48367904" w:rsidR="00950701" w:rsidRPr="00882BAE" w:rsidRDefault="00950701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</w:p>
    <w:p w14:paraId="6CCD7866" w14:textId="77777777" w:rsidR="00950701" w:rsidRPr="00882BAE" w:rsidRDefault="00950701" w:rsidP="0018131B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nl-NL"/>
        </w:rPr>
      </w:pPr>
    </w:p>
    <w:p w14:paraId="5548893D" w14:textId="2190DB1D" w:rsidR="0018131B" w:rsidRPr="00882BAE" w:rsidRDefault="0018131B" w:rsidP="0018131B">
      <w:pPr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t>Aanvullende opmerkingen</w:t>
      </w:r>
      <w:r w:rsidR="00950701"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t>:</w:t>
      </w:r>
      <w:r w:rsidRPr="00882BAE"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  <w:br/>
      </w:r>
    </w:p>
    <w:p w14:paraId="3960F33B" w14:textId="77777777" w:rsidR="0018131B" w:rsidRPr="00882BAE" w:rsidRDefault="0018131B">
      <w:pPr>
        <w:rPr>
          <w:rFonts w:ascii="Corbel" w:hAnsi="Corbel"/>
        </w:rPr>
      </w:pPr>
    </w:p>
    <w:sectPr w:rsidR="0018131B" w:rsidRPr="00882BAE" w:rsidSect="001813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5390"/>
    <w:multiLevelType w:val="multilevel"/>
    <w:tmpl w:val="1A3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1B"/>
    <w:rsid w:val="0018131B"/>
    <w:rsid w:val="00882BAE"/>
    <w:rsid w:val="009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15A23FAD"/>
  <w15:chartTrackingRefBased/>
  <w15:docId w15:val="{C0BA3272-5762-4FF7-B836-BFB0B73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81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8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81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131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8131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131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8131B"/>
    <w:rPr>
      <w:color w:val="0000FF"/>
      <w:u w:val="single"/>
    </w:rPr>
  </w:style>
  <w:style w:type="paragraph" w:customStyle="1" w:styleId="menu-item">
    <w:name w:val="menu-item"/>
    <w:basedOn w:val="Standaard"/>
    <w:rsid w:val="0018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8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813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8131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form-control-wrap">
    <w:name w:val="wpcf7-form-control-wrap"/>
    <w:basedOn w:val="Standaardalinea-lettertype"/>
    <w:rsid w:val="0018131B"/>
  </w:style>
  <w:style w:type="character" w:customStyle="1" w:styleId="wpcf7-list-item">
    <w:name w:val="wpcf7-list-item"/>
    <w:basedOn w:val="Standaardalinea-lettertype"/>
    <w:rsid w:val="0018131B"/>
  </w:style>
  <w:style w:type="character" w:customStyle="1" w:styleId="wpcf7-list-item-label">
    <w:name w:val="wpcf7-list-item-label"/>
    <w:basedOn w:val="Standaardalinea-lettertype"/>
    <w:rsid w:val="0018131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813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8131B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image" Target="media/image1.jp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image" Target="media/image5.wmf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Penninga</dc:creator>
  <cp:keywords/>
  <dc:description/>
  <cp:lastModifiedBy>Wiebe Penninga</cp:lastModifiedBy>
  <cp:revision>2</cp:revision>
  <dcterms:created xsi:type="dcterms:W3CDTF">2021-12-06T13:18:00Z</dcterms:created>
  <dcterms:modified xsi:type="dcterms:W3CDTF">2021-12-06T13:44:00Z</dcterms:modified>
</cp:coreProperties>
</file>